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48F5" w14:textId="77777777" w:rsidR="00BF2F4F" w:rsidRDefault="00BF2F4F" w:rsidP="00BF2F4F">
      <w:pPr>
        <w:jc w:val="right"/>
        <w:rPr>
          <w:b/>
          <w:bCs/>
        </w:rPr>
      </w:pPr>
    </w:p>
    <w:p w14:paraId="1C13A810" w14:textId="77777777" w:rsidR="00BF2F4F" w:rsidRPr="00BF2F4F" w:rsidRDefault="00BF2F4F" w:rsidP="00BF2F4F">
      <w:pPr>
        <w:jc w:val="right"/>
        <w:rPr>
          <w:b/>
          <w:bCs/>
        </w:rPr>
      </w:pPr>
      <w:r w:rsidRPr="00BF2F4F">
        <w:rPr>
          <w:b/>
          <w:bCs/>
        </w:rPr>
        <w:t xml:space="preserve">Załącznik nr 1 </w:t>
      </w:r>
    </w:p>
    <w:p w14:paraId="3923251C" w14:textId="77777777" w:rsidR="006063E5" w:rsidRDefault="006063E5" w:rsidP="004A0F56">
      <w:pPr>
        <w:rPr>
          <w:b/>
          <w:bCs/>
        </w:rPr>
      </w:pPr>
    </w:p>
    <w:p w14:paraId="14537EF6" w14:textId="77777777" w:rsidR="006063E5" w:rsidRPr="00BF2F4F" w:rsidRDefault="004A0F56" w:rsidP="00BF2F4F">
      <w:pPr>
        <w:jc w:val="center"/>
        <w:rPr>
          <w:b/>
          <w:bCs/>
        </w:rPr>
      </w:pPr>
      <w:r w:rsidRPr="004A0F56">
        <w:rPr>
          <w:b/>
          <w:bCs/>
        </w:rPr>
        <w:t>FORMULARZ OFERTOWY</w:t>
      </w:r>
    </w:p>
    <w:p w14:paraId="7610AC62" w14:textId="50F221AB" w:rsidR="004A0F56" w:rsidRPr="004A0F56" w:rsidRDefault="004A0F56" w:rsidP="004A0F56">
      <w:r w:rsidRPr="004A0F56">
        <w:t xml:space="preserve">Dotyczy postępowania nr: </w:t>
      </w:r>
      <w:r w:rsidR="005505AF">
        <w:t>3</w:t>
      </w:r>
      <w:r w:rsidRPr="004A0F56">
        <w:t>/BCU/</w:t>
      </w:r>
      <w:r w:rsidR="00944CC4">
        <w:t>CKZ</w:t>
      </w:r>
      <w:r w:rsidRPr="004A0F56">
        <w:t>/2026</w:t>
      </w:r>
      <w:r w:rsidR="006063E5">
        <w:t xml:space="preserve"> </w:t>
      </w:r>
      <w:r w:rsidRPr="004A0F56">
        <w:t xml:space="preserve">na </w:t>
      </w:r>
      <w:r w:rsidR="00944CC4" w:rsidRPr="00944CC4">
        <w:t>kompleksow</w:t>
      </w:r>
      <w:r w:rsidR="006E4040">
        <w:t>ą</w:t>
      </w:r>
      <w:r w:rsidR="00944CC4" w:rsidRPr="00944CC4">
        <w:t xml:space="preserve"> organizacj</w:t>
      </w:r>
      <w:r w:rsidR="006E4040">
        <w:t>ę</w:t>
      </w:r>
      <w:r w:rsidR="00944CC4" w:rsidRPr="00944CC4">
        <w:t xml:space="preserve"> wydarzenia obejmując</w:t>
      </w:r>
      <w:r w:rsidR="00944CC4">
        <w:t>ego</w:t>
      </w:r>
      <w:r w:rsidR="00944CC4" w:rsidRPr="00944CC4">
        <w:t xml:space="preserve"> usługę cateringową oraz zapewnienie infrastruktury technicznej (namiot, nagłośnienie) podczas konferencji w ramach przedsięwzięcia pn.: „Utworzenie i funkcjonowanie Branżowego Centrum Umiejętności w branży elektroenergetycznej”, zgodnie z załącznikiem nr 1 Opis przedmiotu zamówienia -stanowiącym załącznik nr 5 do zapytania ofertowego.</w:t>
      </w:r>
    </w:p>
    <w:p w14:paraId="78B229ED" w14:textId="77777777" w:rsidR="004A0F56" w:rsidRPr="004A0F56" w:rsidRDefault="004A0F56" w:rsidP="004A0F56">
      <w:pPr>
        <w:rPr>
          <w:b/>
          <w:bCs/>
        </w:rPr>
      </w:pPr>
      <w:r w:rsidRPr="004A0F56">
        <w:rPr>
          <w:b/>
          <w:bCs/>
        </w:rPr>
        <w:t>I. DANE WYKONAWCY</w:t>
      </w:r>
    </w:p>
    <w:p w14:paraId="65FF72E4" w14:textId="77777777" w:rsidR="004A0F56" w:rsidRPr="004A0F56" w:rsidRDefault="004A0F56" w:rsidP="004A0F56">
      <w:r w:rsidRPr="004A0F56">
        <w:t>Nazwa Wykonawcy: ..............................................................................</w:t>
      </w:r>
      <w:r w:rsidRPr="004A0F56">
        <w:br/>
        <w:t>Adres siedziby: ..................................................................................</w:t>
      </w:r>
      <w:r w:rsidRPr="004A0F56">
        <w:br/>
        <w:t>NIP: ............................................. REGON: .............................................</w:t>
      </w:r>
      <w:r w:rsidRPr="004A0F56">
        <w:br/>
        <w:t>KRS (jeśli dotyczy): .............................................................................</w:t>
      </w:r>
      <w:r w:rsidRPr="004A0F56">
        <w:br/>
        <w:t>Telefon: ....................................... E-mail: ...........................................</w:t>
      </w:r>
    </w:p>
    <w:p w14:paraId="13E7702B" w14:textId="77777777" w:rsidR="004A0F56" w:rsidRPr="004A0F56" w:rsidRDefault="004A0F56" w:rsidP="004A0F56"/>
    <w:p w14:paraId="30C6E535" w14:textId="77777777" w:rsidR="004A0F56" w:rsidRPr="004A0F56" w:rsidRDefault="004A0F56" w:rsidP="004A0F56">
      <w:pPr>
        <w:rPr>
          <w:b/>
          <w:bCs/>
        </w:rPr>
      </w:pPr>
      <w:r w:rsidRPr="004A0F56">
        <w:rPr>
          <w:b/>
          <w:bCs/>
        </w:rPr>
        <w:t>II. OFERTA CENOWA</w:t>
      </w:r>
    </w:p>
    <w:p w14:paraId="5953F5F3" w14:textId="77777777" w:rsidR="004A0F56" w:rsidRPr="00E96C9D" w:rsidRDefault="004A0F56" w:rsidP="00E96C9D">
      <w:pPr>
        <w:pStyle w:val="Akapitzlist"/>
        <w:numPr>
          <w:ilvl w:val="0"/>
          <w:numId w:val="6"/>
        </w:numPr>
      </w:pPr>
      <w:r w:rsidRPr="00E96C9D">
        <w:t>Oferujemy realizację przedmiotu zamówienia za następującą cenę:</w:t>
      </w:r>
    </w:p>
    <w:p w14:paraId="050F4100" w14:textId="77777777" w:rsidR="004A0F56" w:rsidRPr="004A0F56" w:rsidRDefault="004A0F56" w:rsidP="004A0F56">
      <w:pPr>
        <w:rPr>
          <w:b/>
          <w:bCs/>
        </w:rPr>
      </w:pPr>
      <w:r w:rsidRPr="004A0F56">
        <w:rPr>
          <w:b/>
          <w:bCs/>
        </w:rPr>
        <w:t>Cena jednostkowa:</w:t>
      </w:r>
    </w:p>
    <w:p w14:paraId="0B1A3772" w14:textId="3062D7F6" w:rsidR="004A0F56" w:rsidRPr="004A0F56" w:rsidRDefault="004A0F56" w:rsidP="00101BB0">
      <w:pPr>
        <w:numPr>
          <w:ilvl w:val="0"/>
          <w:numId w:val="1"/>
        </w:numPr>
      </w:pPr>
      <w:r w:rsidRPr="004A0F56">
        <w:t>Cena netto za 1 uczestnika: ........................................ zł</w:t>
      </w:r>
    </w:p>
    <w:p w14:paraId="07CDCA0A" w14:textId="77777777" w:rsidR="004A0F56" w:rsidRPr="004A0F56" w:rsidRDefault="004A0F56" w:rsidP="004A0F56">
      <w:pPr>
        <w:numPr>
          <w:ilvl w:val="0"/>
          <w:numId w:val="1"/>
        </w:numPr>
      </w:pPr>
      <w:r w:rsidRPr="004A0F56">
        <w:t>Cena brutto za 1 uczestnika: ........................................ zł</w:t>
      </w:r>
    </w:p>
    <w:p w14:paraId="7CCC88E4" w14:textId="5674C0ED" w:rsidR="004A0F56" w:rsidRPr="004A0F56" w:rsidRDefault="004A0F56" w:rsidP="004A0F56">
      <w:pPr>
        <w:rPr>
          <w:b/>
          <w:bCs/>
        </w:rPr>
      </w:pPr>
      <w:r w:rsidRPr="004A0F56">
        <w:rPr>
          <w:b/>
          <w:bCs/>
        </w:rPr>
        <w:t xml:space="preserve">Maksymalna wartość zamówienia (dla </w:t>
      </w:r>
      <w:r w:rsidR="00101BB0">
        <w:rPr>
          <w:b/>
          <w:bCs/>
        </w:rPr>
        <w:t>2</w:t>
      </w:r>
      <w:r w:rsidR="00B43CB7">
        <w:rPr>
          <w:b/>
          <w:bCs/>
        </w:rPr>
        <w:t>5</w:t>
      </w:r>
      <w:r w:rsidRPr="004A0F56">
        <w:rPr>
          <w:b/>
          <w:bCs/>
        </w:rPr>
        <w:t>0 osób):</w:t>
      </w:r>
    </w:p>
    <w:p w14:paraId="7199DFC1" w14:textId="4DFA9787" w:rsidR="004A0F56" w:rsidRPr="004A0F56" w:rsidRDefault="004A0F56" w:rsidP="00101BB0">
      <w:pPr>
        <w:numPr>
          <w:ilvl w:val="0"/>
          <w:numId w:val="2"/>
        </w:numPr>
      </w:pPr>
      <w:r w:rsidRPr="004A0F56">
        <w:t>Wartość netto: ........................................ zł</w:t>
      </w:r>
    </w:p>
    <w:p w14:paraId="3729D3F8" w14:textId="77777777" w:rsidR="004A0F56" w:rsidRPr="004A0F56" w:rsidRDefault="004A0F56" w:rsidP="004A0F56">
      <w:pPr>
        <w:numPr>
          <w:ilvl w:val="0"/>
          <w:numId w:val="2"/>
        </w:numPr>
      </w:pPr>
      <w:r w:rsidRPr="004A0F56">
        <w:t>Wartość brutto: ........................................ zł</w:t>
      </w:r>
    </w:p>
    <w:p w14:paraId="5AB59773" w14:textId="6DCCB9DB" w:rsidR="004A0F56" w:rsidRPr="00E96C9D" w:rsidRDefault="004A0F56" w:rsidP="00E96C9D">
      <w:pPr>
        <w:pStyle w:val="Akapitzlist"/>
        <w:numPr>
          <w:ilvl w:val="0"/>
          <w:numId w:val="6"/>
        </w:numPr>
        <w:tabs>
          <w:tab w:val="num" w:pos="720"/>
        </w:tabs>
      </w:pPr>
      <w:r w:rsidRPr="00E96C9D">
        <w:t xml:space="preserve">Maksymalna wartość zamówienia została obliczona jako iloczyn ceny jednostkowej brutto za 1 uczestnika oraz maksymalnej liczby uczestników, tj. </w:t>
      </w:r>
      <w:r w:rsidR="00F652CA">
        <w:t>2</w:t>
      </w:r>
      <w:r w:rsidR="00B43CB7">
        <w:t>5</w:t>
      </w:r>
      <w:r w:rsidRPr="00E96C9D">
        <w:t>0 osób.</w:t>
      </w:r>
    </w:p>
    <w:p w14:paraId="03800620" w14:textId="77777777" w:rsidR="004A0F56" w:rsidRPr="00E96C9D" w:rsidRDefault="004A0F56" w:rsidP="00E96C9D">
      <w:pPr>
        <w:pStyle w:val="Akapitzlist"/>
        <w:numPr>
          <w:ilvl w:val="0"/>
          <w:numId w:val="6"/>
        </w:numPr>
        <w:tabs>
          <w:tab w:val="num" w:pos="720"/>
        </w:tabs>
      </w:pPr>
      <w:r w:rsidRPr="00E96C9D">
        <w:t>Rozliczenie nastąpi na podstawie faktycznej liczby uczestników zgłoszonej przez Zamawiającego, przy czym cena jednostkowa za uczestnika pozostaje niezmienna przez cały okres realizacji umowy.</w:t>
      </w:r>
    </w:p>
    <w:p w14:paraId="6177A9F4" w14:textId="77777777" w:rsidR="004A0F56" w:rsidRPr="00E96C9D" w:rsidRDefault="004A0F56" w:rsidP="00E96C9D">
      <w:pPr>
        <w:pStyle w:val="Akapitzlist"/>
        <w:numPr>
          <w:ilvl w:val="0"/>
          <w:numId w:val="6"/>
        </w:numPr>
        <w:tabs>
          <w:tab w:val="num" w:pos="720"/>
        </w:tabs>
      </w:pPr>
      <w:r w:rsidRPr="00E96C9D">
        <w:t>W przypadku rozbieżności pomiędzy ceną jednostkową a wartością maksymalną, wiążąca jest cena jednostkowa.</w:t>
      </w:r>
    </w:p>
    <w:p w14:paraId="4931A7A7" w14:textId="277A8CF3" w:rsidR="00017F41" w:rsidRDefault="004A0F56" w:rsidP="00017F41">
      <w:pPr>
        <w:pStyle w:val="Akapitzlist"/>
        <w:numPr>
          <w:ilvl w:val="0"/>
          <w:numId w:val="6"/>
        </w:numPr>
      </w:pPr>
      <w:r w:rsidRPr="00E96C9D">
        <w:t xml:space="preserve">Cena obejmuje wszystkie koszty związane z realizacją zamówienia, w tym w szczególności: </w:t>
      </w:r>
      <w:r w:rsidR="00F652CA">
        <w:t xml:space="preserve">zapewnienie namiotu i nagłośnienia, </w:t>
      </w:r>
      <w:r w:rsidRPr="00E96C9D">
        <w:t xml:space="preserve">przygotowanie i dostarczenie posiłków, obsługę cateringową, zastawę stołową, </w:t>
      </w:r>
      <w:r w:rsidR="00282028">
        <w:t xml:space="preserve">stoły stoliki, </w:t>
      </w:r>
      <w:r w:rsidRPr="00E96C9D">
        <w:t>transport, przygotowanie i uprzątnięcie miejsca realizacji usługi oraz wszelkie należne podatki i opłaty.</w:t>
      </w:r>
      <w:r w:rsidR="00017F41" w:rsidRPr="00017F41">
        <w:t xml:space="preserve"> Termin realizacji: 14 maja 2026 roku. </w:t>
      </w:r>
      <w:r w:rsidR="006C37D3">
        <w:t>O</w:t>
      </w:r>
      <w:r w:rsidR="00017F41" w:rsidRPr="00017F41">
        <w:t>becność obsługi: godz. 8:00–17:00 (</w:t>
      </w:r>
      <w:r w:rsidR="006C37D3">
        <w:t xml:space="preserve">obsługa </w:t>
      </w:r>
      <w:r w:rsidR="00017F41" w:rsidRPr="00017F41">
        <w:t>wydarzeni</w:t>
      </w:r>
      <w:r w:rsidR="006C37D3">
        <w:t>a</w:t>
      </w:r>
      <w:r w:rsidR="00017F41" w:rsidRPr="00017F41">
        <w:t xml:space="preserve"> w godz. 9:00–16:00).</w:t>
      </w:r>
    </w:p>
    <w:p w14:paraId="46BFD58C" w14:textId="10F97B7A" w:rsidR="004A0F56" w:rsidRPr="00E96C9D" w:rsidRDefault="004A0F56" w:rsidP="00017F41">
      <w:pPr>
        <w:pStyle w:val="Akapitzlist"/>
        <w:tabs>
          <w:tab w:val="num" w:pos="720"/>
        </w:tabs>
        <w:ind w:left="360"/>
      </w:pPr>
    </w:p>
    <w:p w14:paraId="487048E1" w14:textId="3855EF98" w:rsidR="004A0F56" w:rsidRDefault="005551BA" w:rsidP="005551BA">
      <w:pPr>
        <w:tabs>
          <w:tab w:val="left" w:pos="5700"/>
        </w:tabs>
      </w:pPr>
      <w:r>
        <w:lastRenderedPageBreak/>
        <w:tab/>
      </w:r>
    </w:p>
    <w:p w14:paraId="16A8C498" w14:textId="77777777" w:rsidR="006063E5" w:rsidRDefault="006063E5" w:rsidP="004A0F56"/>
    <w:p w14:paraId="638AC16D" w14:textId="77777777" w:rsidR="004A0F56" w:rsidRPr="004A0F56" w:rsidRDefault="00E96C9D" w:rsidP="004A0F56">
      <w:pPr>
        <w:rPr>
          <w:b/>
          <w:bCs/>
        </w:rPr>
      </w:pPr>
      <w:r w:rsidRPr="004A0F56">
        <w:rPr>
          <w:b/>
          <w:bCs/>
        </w:rPr>
        <w:t>II</w:t>
      </w:r>
      <w:r>
        <w:rPr>
          <w:b/>
          <w:bCs/>
        </w:rPr>
        <w:t>I</w:t>
      </w:r>
      <w:r w:rsidRPr="004A0F56">
        <w:rPr>
          <w:b/>
          <w:bCs/>
        </w:rPr>
        <w:t xml:space="preserve">. </w:t>
      </w:r>
      <w:r>
        <w:rPr>
          <w:b/>
          <w:bCs/>
        </w:rPr>
        <w:t xml:space="preserve">OŚWIADCZENIA </w:t>
      </w:r>
    </w:p>
    <w:p w14:paraId="1F1986ED" w14:textId="1506F767" w:rsidR="00F652CA" w:rsidRDefault="00F652CA" w:rsidP="00F652CA">
      <w:pPr>
        <w:pStyle w:val="Akapitzlist"/>
        <w:numPr>
          <w:ilvl w:val="0"/>
          <w:numId w:val="5"/>
        </w:numPr>
      </w:pPr>
      <w:r w:rsidRPr="00F652CA">
        <w:t>Zobowiązuje się</w:t>
      </w:r>
      <w:r>
        <w:t>/Zobowiązujemy się</w:t>
      </w:r>
      <w:r w:rsidRPr="00F652CA">
        <w:t xml:space="preserve"> do realizacji usług cateringowych zgodnie z zasadami HACCP oraz GHP i GMP.</w:t>
      </w:r>
    </w:p>
    <w:p w14:paraId="5D2B5401" w14:textId="370D94FD" w:rsidR="004A0F56" w:rsidRPr="004A0F56" w:rsidRDefault="00E96C9D" w:rsidP="004A0F56">
      <w:pPr>
        <w:numPr>
          <w:ilvl w:val="0"/>
          <w:numId w:val="5"/>
        </w:numPr>
      </w:pPr>
      <w:r w:rsidRPr="00E96C9D">
        <w:t>Oświadczam</w:t>
      </w:r>
      <w:r>
        <w:t>/Oświadczam</w:t>
      </w:r>
      <w:r w:rsidRPr="00E96C9D">
        <w:t xml:space="preserve">y, </w:t>
      </w:r>
      <w:r>
        <w:t xml:space="preserve">że posiadamy </w:t>
      </w:r>
      <w:r w:rsidR="004A0F56" w:rsidRPr="004A0F56">
        <w:t>uprawnienia do wykonywania określonej działalności lub czynności, jeżeli przepisy prawa nakładają obowiązek ich posiadania;</w:t>
      </w:r>
    </w:p>
    <w:p w14:paraId="6242894C" w14:textId="7F4CBDD6" w:rsidR="004A0F56" w:rsidRPr="004A0F56" w:rsidRDefault="00E96C9D" w:rsidP="004A0F56">
      <w:pPr>
        <w:numPr>
          <w:ilvl w:val="0"/>
          <w:numId w:val="5"/>
        </w:numPr>
      </w:pPr>
      <w:r w:rsidRPr="00E96C9D">
        <w:t>Oświadczam</w:t>
      </w:r>
      <w:r>
        <w:t>/Oświadczam</w:t>
      </w:r>
      <w:r w:rsidRPr="00E96C9D">
        <w:t xml:space="preserve">y, </w:t>
      </w:r>
      <w:r>
        <w:t xml:space="preserve">że posiadamy </w:t>
      </w:r>
      <w:r w:rsidR="004A0F56" w:rsidRPr="004A0F56">
        <w:t xml:space="preserve">wiedzę i kompetencje niezbędne do należytego wykonania przedmiotu zamówienia, w tym należycie wykonaliśmy co najmniej jedną usługę cateringową dla minimum </w:t>
      </w:r>
      <w:r w:rsidR="00B43CB7">
        <w:t>10</w:t>
      </w:r>
      <w:r w:rsidR="004A0F56" w:rsidRPr="004A0F56">
        <w:t xml:space="preserve">0 </w:t>
      </w:r>
      <w:r>
        <w:t>uczestników</w:t>
      </w:r>
      <w:r w:rsidR="004A0F56" w:rsidRPr="004A0F56">
        <w:t xml:space="preserve"> oraz zobowiązujemy się – na wezwanie Zamawiającego – do przedstawienia stosownych referencji;</w:t>
      </w:r>
    </w:p>
    <w:p w14:paraId="2D9A07C5" w14:textId="77777777" w:rsidR="004A0F56" w:rsidRPr="004A0F56" w:rsidRDefault="00E96C9D" w:rsidP="004A0F56">
      <w:pPr>
        <w:numPr>
          <w:ilvl w:val="0"/>
          <w:numId w:val="5"/>
        </w:numPr>
      </w:pPr>
      <w:r w:rsidRPr="00E96C9D">
        <w:t>Oświadczam</w:t>
      </w:r>
      <w:r>
        <w:t>/Oświadczam</w:t>
      </w:r>
      <w:r w:rsidRPr="00E96C9D">
        <w:t xml:space="preserve">y, </w:t>
      </w:r>
      <w:r>
        <w:t xml:space="preserve">że </w:t>
      </w:r>
      <w:r w:rsidR="004A0F56" w:rsidRPr="004A0F56">
        <w:t>dysponuj</w:t>
      </w:r>
      <w:r>
        <w:t>e</w:t>
      </w:r>
      <w:r w:rsidR="004A0F56" w:rsidRPr="004A0F56">
        <w:t>my odpowiednim potencjałem technicznym oraz zasobami kadrowymi do należytego wykonania przedmiotu zamówienia;</w:t>
      </w:r>
    </w:p>
    <w:p w14:paraId="0928DE45" w14:textId="77777777" w:rsidR="00E96C9D" w:rsidRDefault="00E96C9D" w:rsidP="004A0F56">
      <w:pPr>
        <w:numPr>
          <w:ilvl w:val="0"/>
          <w:numId w:val="5"/>
        </w:numPr>
      </w:pPr>
      <w:r w:rsidRPr="00E96C9D">
        <w:t>Oświadczam</w:t>
      </w:r>
      <w:r>
        <w:t>/Oświadczam</w:t>
      </w:r>
      <w:r w:rsidRPr="00E96C9D">
        <w:t xml:space="preserve">y, </w:t>
      </w:r>
      <w:r>
        <w:t xml:space="preserve">że </w:t>
      </w:r>
      <w:r w:rsidR="004A0F56" w:rsidRPr="004A0F56">
        <w:t>znajduj</w:t>
      </w:r>
      <w:r>
        <w:t>e</w:t>
      </w:r>
      <w:r w:rsidR="004A0F56" w:rsidRPr="004A0F56">
        <w:t>my się w sytuacji ekonomicznej i finansowej zapewniającej prawidłową i terminową realizację zamówienia.</w:t>
      </w:r>
    </w:p>
    <w:p w14:paraId="7FE3BE66" w14:textId="4339FBC9" w:rsidR="004A0F56" w:rsidRPr="00E96C9D" w:rsidRDefault="004A0F56" w:rsidP="004A0F56">
      <w:pPr>
        <w:numPr>
          <w:ilvl w:val="0"/>
          <w:numId w:val="5"/>
        </w:numPr>
      </w:pPr>
      <w:r w:rsidRPr="00E96C9D">
        <w:t>Oświadczam</w:t>
      </w:r>
      <w:r w:rsidR="00E96C9D">
        <w:t>/Oświadczam</w:t>
      </w:r>
      <w:r w:rsidRPr="00E96C9D">
        <w:t>y, że zapozna</w:t>
      </w:r>
      <w:r w:rsidR="00E96C9D">
        <w:t>li</w:t>
      </w:r>
      <w:r w:rsidRPr="00E96C9D">
        <w:t>śmy się z opisem przedmiotu zamówienia, wymaganiami Zamawiającego dotyczącymi posiłków, serwisu, wyposażenia i obsługi oraz zobowiązujemy się do ich realizacji.</w:t>
      </w:r>
      <w:r w:rsidR="001F269D" w:rsidRPr="001F269D">
        <w:t xml:space="preserve"> </w:t>
      </w:r>
      <w:r w:rsidR="001F269D">
        <w:t>O</w:t>
      </w:r>
      <w:r w:rsidR="001F269D" w:rsidRPr="001F269D">
        <w:t>świadczam</w:t>
      </w:r>
      <w:r w:rsidR="001F269D">
        <w:t>/</w:t>
      </w:r>
      <w:r w:rsidR="001F269D" w:rsidRPr="001F269D">
        <w:t xml:space="preserve">Oświadczamy, że przygotowana Oferta spełnia wszystkie wymagania wyszczególnione w Zapytaniu ofertowym nr </w:t>
      </w:r>
      <w:r w:rsidR="005505AF">
        <w:t>3</w:t>
      </w:r>
      <w:r w:rsidR="001F269D" w:rsidRPr="004A0F56">
        <w:t>/BCU/</w:t>
      </w:r>
      <w:r w:rsidR="00F652CA">
        <w:t>CKZ</w:t>
      </w:r>
      <w:r w:rsidR="001F269D" w:rsidRPr="004A0F56">
        <w:t>/2026</w:t>
      </w:r>
      <w:r w:rsidR="001F269D">
        <w:t xml:space="preserve">  i jego załącznikach</w:t>
      </w:r>
      <w:r w:rsidR="001F269D" w:rsidRPr="001F269D">
        <w:t>.</w:t>
      </w:r>
    </w:p>
    <w:p w14:paraId="5F0C5E3E" w14:textId="77777777" w:rsidR="004A0F56" w:rsidRPr="004A0F56" w:rsidRDefault="00E96C9D" w:rsidP="004A0F56">
      <w:r w:rsidRPr="00E96C9D">
        <w:t>Oświadczam</w:t>
      </w:r>
      <w:r>
        <w:t>/Oświadczam</w:t>
      </w:r>
      <w:r w:rsidRPr="00E96C9D">
        <w:t xml:space="preserve">y, </w:t>
      </w:r>
      <w:r w:rsidR="004A0F56" w:rsidRPr="004A0F56">
        <w:t xml:space="preserve">że powyższe informacje są zgodne z prawdą </w:t>
      </w:r>
      <w:r>
        <w:t>i</w:t>
      </w:r>
      <w:r w:rsidR="004A0F56" w:rsidRPr="004A0F56">
        <w:t xml:space="preserve"> jesteśmy świadomi odpowiedzialności za składanie oświadczeń niezgodnych z rzeczywistością.</w:t>
      </w:r>
    </w:p>
    <w:p w14:paraId="78884EDB" w14:textId="77777777" w:rsidR="004A0F56" w:rsidRPr="004A0F56" w:rsidRDefault="004A0F56" w:rsidP="004A0F56"/>
    <w:p w14:paraId="20461BB3" w14:textId="77777777" w:rsidR="004A0F56" w:rsidRPr="004A0F56" w:rsidRDefault="00E96C9D" w:rsidP="004A0F56">
      <w:pPr>
        <w:rPr>
          <w:b/>
          <w:bCs/>
        </w:rPr>
      </w:pPr>
      <w:r>
        <w:rPr>
          <w:b/>
          <w:bCs/>
        </w:rPr>
        <w:t>I</w:t>
      </w:r>
      <w:r w:rsidR="004A0F56" w:rsidRPr="004A0F56">
        <w:rPr>
          <w:b/>
          <w:bCs/>
        </w:rPr>
        <w:t>V. PODPIS</w:t>
      </w:r>
    </w:p>
    <w:p w14:paraId="3CA16A7C" w14:textId="77777777" w:rsidR="004A0F56" w:rsidRPr="004A0F56" w:rsidRDefault="004A0F56" w:rsidP="004A0F56">
      <w:r w:rsidRPr="004A0F56">
        <w:t>...............................................................</w:t>
      </w:r>
      <w:r w:rsidRPr="004A0F56">
        <w:br/>
        <w:t>(miejscowość, data)</w:t>
      </w:r>
    </w:p>
    <w:p w14:paraId="177EE354" w14:textId="77777777" w:rsidR="004A0F56" w:rsidRPr="004A0F56" w:rsidRDefault="004A0F56" w:rsidP="004A0F56">
      <w:r w:rsidRPr="004A0F56">
        <w:t>...............................................................</w:t>
      </w:r>
      <w:r w:rsidRPr="004A0F56">
        <w:br/>
        <w:t>(podpis osoby uprawnionej do reprezentowania Wykonawcy)</w:t>
      </w:r>
    </w:p>
    <w:p w14:paraId="79E3BD8B" w14:textId="77777777" w:rsidR="001546E1" w:rsidRDefault="001546E1"/>
    <w:sectPr w:rsidR="001546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A5782" w14:textId="77777777" w:rsidR="00CC1E3C" w:rsidRDefault="00CC1E3C" w:rsidP="006063E5">
      <w:pPr>
        <w:spacing w:after="0" w:line="240" w:lineRule="auto"/>
      </w:pPr>
      <w:r>
        <w:separator/>
      </w:r>
    </w:p>
  </w:endnote>
  <w:endnote w:type="continuationSeparator" w:id="0">
    <w:p w14:paraId="13F1284A" w14:textId="77777777" w:rsidR="00CC1E3C" w:rsidRDefault="00CC1E3C" w:rsidP="0060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6021" w14:textId="77777777" w:rsidR="00944CC4" w:rsidRPr="009F34D6" w:rsidRDefault="00944CC4" w:rsidP="00944CC4">
    <w:pPr>
      <w:widowControl w:val="0"/>
      <w:autoSpaceDE w:val="0"/>
      <w:autoSpaceDN w:val="0"/>
      <w:spacing w:after="0" w:line="240" w:lineRule="auto"/>
      <w:ind w:left="245" w:right="246"/>
      <w:jc w:val="center"/>
      <w:rPr>
        <w:rFonts w:ascii="Calibri" w:eastAsia="Calibri" w:hAnsi="Calibri" w:cs="Calibri"/>
        <w:kern w:val="0"/>
        <w:sz w:val="18"/>
        <w14:ligatures w14:val="none"/>
      </w:rPr>
    </w:pPr>
    <w:r w:rsidRPr="00945D98">
      <w:rPr>
        <w:rFonts w:ascii="Calibri" w:eastAsia="Calibri" w:hAnsi="Calibri" w:cs="Calibri"/>
        <w:kern w:val="0"/>
        <w:sz w:val="18"/>
        <w14:ligatures w14:val="none"/>
      </w:rPr>
      <w:t>Przedsięwzięcie pn.: „Utworzenie i funkcjonowanie Branżowego Centrum Umiejętności w branży elektroenergetycznej”, nr umowy: KPO/22/1/BCU/U/0026</w:t>
    </w:r>
    <w:r w:rsidRPr="009F34D6">
      <w:rPr>
        <w:rFonts w:ascii="Calibri" w:eastAsia="Calibri" w:hAnsi="Calibri" w:cs="Calibri"/>
        <w:kern w:val="0"/>
        <w:sz w:val="18"/>
        <w14:ligatures w14:val="none"/>
      </w:rPr>
      <w:t>,</w:t>
    </w:r>
  </w:p>
  <w:p w14:paraId="36C3C17C" w14:textId="77777777" w:rsidR="00944CC4" w:rsidRPr="009F34D6" w:rsidRDefault="00944CC4" w:rsidP="00944CC4">
    <w:pPr>
      <w:widowControl w:val="0"/>
      <w:autoSpaceDE w:val="0"/>
      <w:autoSpaceDN w:val="0"/>
      <w:spacing w:after="0" w:line="240" w:lineRule="auto"/>
      <w:ind w:left="245" w:right="246"/>
      <w:jc w:val="center"/>
      <w:rPr>
        <w:rFonts w:ascii="Calibri" w:eastAsia="Calibri" w:hAnsi="Calibri" w:cs="Calibri"/>
        <w:kern w:val="0"/>
        <w:sz w:val="18"/>
        <w14:ligatures w14:val="none"/>
      </w:rPr>
    </w:pPr>
    <w:r w:rsidRPr="009F34D6">
      <w:rPr>
        <w:rFonts w:ascii="Calibri" w:eastAsia="Calibri" w:hAnsi="Calibri" w:cs="Calibri"/>
        <w:kern w:val="0"/>
        <w:sz w:val="18"/>
        <w14:ligatures w14:val="none"/>
      </w:rPr>
      <w:t>Krajowy Plan Odbudowy i Zwiększania Odporności(KPO) A3.1.1. Wsparcie rozwoju nowoczesnego kształcenia zawodowego, szkolnictwa wyższego oraz uczenia się przez całe życie</w:t>
    </w:r>
  </w:p>
  <w:p w14:paraId="12C39E30" w14:textId="77777777" w:rsidR="00851C55" w:rsidRDefault="00851C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A8C7" w14:textId="77777777" w:rsidR="00CC1E3C" w:rsidRDefault="00CC1E3C" w:rsidP="006063E5">
      <w:pPr>
        <w:spacing w:after="0" w:line="240" w:lineRule="auto"/>
      </w:pPr>
      <w:r>
        <w:separator/>
      </w:r>
    </w:p>
  </w:footnote>
  <w:footnote w:type="continuationSeparator" w:id="0">
    <w:p w14:paraId="685D8804" w14:textId="77777777" w:rsidR="00CC1E3C" w:rsidRDefault="00CC1E3C" w:rsidP="00606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48EBC" w14:textId="77777777" w:rsidR="006063E5" w:rsidRDefault="006063E5">
    <w:pPr>
      <w:pStyle w:val="Nagwek"/>
    </w:pPr>
    <w:r>
      <w:rPr>
        <w:noProof/>
      </w:rPr>
      <w:drawing>
        <wp:inline distT="0" distB="0" distL="0" distR="0" wp14:anchorId="6F5BCF6B" wp14:editId="6CF81190">
          <wp:extent cx="5956300" cy="469265"/>
          <wp:effectExtent l="0" t="0" r="6350" b="6985"/>
          <wp:docPr id="6812691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402C3"/>
    <w:multiLevelType w:val="multilevel"/>
    <w:tmpl w:val="41442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3C1520"/>
    <w:multiLevelType w:val="hybridMultilevel"/>
    <w:tmpl w:val="392479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7242A1"/>
    <w:multiLevelType w:val="multilevel"/>
    <w:tmpl w:val="DD20C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B0573E"/>
    <w:multiLevelType w:val="hybridMultilevel"/>
    <w:tmpl w:val="650620D6"/>
    <w:lvl w:ilvl="0" w:tplc="0CFC6966">
      <w:start w:val="1"/>
      <w:numFmt w:val="decimal"/>
      <w:lvlText w:val="%1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BEEC9E">
      <w:numFmt w:val="bullet"/>
      <w:lvlText w:val="•"/>
      <w:lvlJc w:val="left"/>
      <w:pPr>
        <w:ind w:left="1766" w:hanging="360"/>
      </w:pPr>
      <w:rPr>
        <w:rFonts w:hint="default"/>
        <w:lang w:val="pl-PL" w:eastAsia="en-US" w:bidi="ar-SA"/>
      </w:rPr>
    </w:lvl>
    <w:lvl w:ilvl="2" w:tplc="11483E30">
      <w:numFmt w:val="bullet"/>
      <w:lvlText w:val="•"/>
      <w:lvlJc w:val="left"/>
      <w:pPr>
        <w:ind w:left="2672" w:hanging="360"/>
      </w:pPr>
      <w:rPr>
        <w:rFonts w:hint="default"/>
        <w:lang w:val="pl-PL" w:eastAsia="en-US" w:bidi="ar-SA"/>
      </w:rPr>
    </w:lvl>
    <w:lvl w:ilvl="3" w:tplc="3752B236">
      <w:numFmt w:val="bullet"/>
      <w:lvlText w:val="•"/>
      <w:lvlJc w:val="left"/>
      <w:pPr>
        <w:ind w:left="3579" w:hanging="360"/>
      </w:pPr>
      <w:rPr>
        <w:rFonts w:hint="default"/>
        <w:lang w:val="pl-PL" w:eastAsia="en-US" w:bidi="ar-SA"/>
      </w:rPr>
    </w:lvl>
    <w:lvl w:ilvl="4" w:tplc="79A4F1DE">
      <w:numFmt w:val="bullet"/>
      <w:lvlText w:val="•"/>
      <w:lvlJc w:val="left"/>
      <w:pPr>
        <w:ind w:left="4485" w:hanging="360"/>
      </w:pPr>
      <w:rPr>
        <w:rFonts w:hint="default"/>
        <w:lang w:val="pl-PL" w:eastAsia="en-US" w:bidi="ar-SA"/>
      </w:rPr>
    </w:lvl>
    <w:lvl w:ilvl="5" w:tplc="7D72ED94">
      <w:numFmt w:val="bullet"/>
      <w:lvlText w:val="•"/>
      <w:lvlJc w:val="left"/>
      <w:pPr>
        <w:ind w:left="5391" w:hanging="360"/>
      </w:pPr>
      <w:rPr>
        <w:rFonts w:hint="default"/>
        <w:lang w:val="pl-PL" w:eastAsia="en-US" w:bidi="ar-SA"/>
      </w:rPr>
    </w:lvl>
    <w:lvl w:ilvl="6" w:tplc="E34C8E6E">
      <w:numFmt w:val="bullet"/>
      <w:lvlText w:val="•"/>
      <w:lvlJc w:val="left"/>
      <w:pPr>
        <w:ind w:left="6298" w:hanging="360"/>
      </w:pPr>
      <w:rPr>
        <w:rFonts w:hint="default"/>
        <w:lang w:val="pl-PL" w:eastAsia="en-US" w:bidi="ar-SA"/>
      </w:rPr>
    </w:lvl>
    <w:lvl w:ilvl="7" w:tplc="8C02A16A">
      <w:numFmt w:val="bullet"/>
      <w:lvlText w:val="•"/>
      <w:lvlJc w:val="left"/>
      <w:pPr>
        <w:ind w:left="7204" w:hanging="360"/>
      </w:pPr>
      <w:rPr>
        <w:rFonts w:hint="default"/>
        <w:lang w:val="pl-PL" w:eastAsia="en-US" w:bidi="ar-SA"/>
      </w:rPr>
    </w:lvl>
    <w:lvl w:ilvl="8" w:tplc="EC924FB0">
      <w:numFmt w:val="bullet"/>
      <w:lvlText w:val="•"/>
      <w:lvlJc w:val="left"/>
      <w:pPr>
        <w:ind w:left="8110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DF02C31"/>
    <w:multiLevelType w:val="multilevel"/>
    <w:tmpl w:val="0C929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F1539E"/>
    <w:multiLevelType w:val="multilevel"/>
    <w:tmpl w:val="2F88C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7480DC3"/>
    <w:multiLevelType w:val="multilevel"/>
    <w:tmpl w:val="2EA6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3470613">
    <w:abstractNumId w:val="2"/>
  </w:num>
  <w:num w:numId="2" w16cid:durableId="1687948290">
    <w:abstractNumId w:val="4"/>
  </w:num>
  <w:num w:numId="3" w16cid:durableId="629211878">
    <w:abstractNumId w:val="6"/>
  </w:num>
  <w:num w:numId="4" w16cid:durableId="492141279">
    <w:abstractNumId w:val="5"/>
  </w:num>
  <w:num w:numId="5" w16cid:durableId="1060521810">
    <w:abstractNumId w:val="0"/>
  </w:num>
  <w:num w:numId="6" w16cid:durableId="1874729311">
    <w:abstractNumId w:val="1"/>
  </w:num>
  <w:num w:numId="7" w16cid:durableId="1644969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56"/>
    <w:rsid w:val="00017F41"/>
    <w:rsid w:val="00101BB0"/>
    <w:rsid w:val="001546E1"/>
    <w:rsid w:val="00180BD6"/>
    <w:rsid w:val="001B3FAE"/>
    <w:rsid w:val="001D5560"/>
    <w:rsid w:val="001D6EA5"/>
    <w:rsid w:val="001F269D"/>
    <w:rsid w:val="00201A85"/>
    <w:rsid w:val="002061BF"/>
    <w:rsid w:val="00214D6B"/>
    <w:rsid w:val="00282028"/>
    <w:rsid w:val="003F7624"/>
    <w:rsid w:val="00432A3D"/>
    <w:rsid w:val="004A0F56"/>
    <w:rsid w:val="004D09B3"/>
    <w:rsid w:val="005505AF"/>
    <w:rsid w:val="005551BA"/>
    <w:rsid w:val="006063E5"/>
    <w:rsid w:val="006C37D3"/>
    <w:rsid w:val="006E4040"/>
    <w:rsid w:val="00761439"/>
    <w:rsid w:val="00780A00"/>
    <w:rsid w:val="007D0071"/>
    <w:rsid w:val="00851C55"/>
    <w:rsid w:val="00877EDC"/>
    <w:rsid w:val="008D7DC8"/>
    <w:rsid w:val="00944CC4"/>
    <w:rsid w:val="009B11B6"/>
    <w:rsid w:val="00A90E65"/>
    <w:rsid w:val="00B43CB7"/>
    <w:rsid w:val="00BF2F4F"/>
    <w:rsid w:val="00C270AE"/>
    <w:rsid w:val="00C61CA2"/>
    <w:rsid w:val="00CC1E3C"/>
    <w:rsid w:val="00E23D64"/>
    <w:rsid w:val="00E81F3D"/>
    <w:rsid w:val="00E96C9D"/>
    <w:rsid w:val="00EC5E92"/>
    <w:rsid w:val="00F6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1E753"/>
  <w15:chartTrackingRefBased/>
  <w15:docId w15:val="{021857C2-3679-4F8C-BEC5-87CFCA4B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0F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0F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0F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0F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0F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0F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0F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0F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0F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0F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0F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0F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0F5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0F5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0F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0F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0F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0F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0F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0F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0F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0F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0F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0F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A0F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0F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0F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0F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0F5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06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3E5"/>
  </w:style>
  <w:style w:type="paragraph" w:styleId="Stopka">
    <w:name w:val="footer"/>
    <w:basedOn w:val="Normalny"/>
    <w:link w:val="StopkaZnak"/>
    <w:uiPriority w:val="99"/>
    <w:unhideWhenUsed/>
    <w:rsid w:val="006063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555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Michowiecka</dc:creator>
  <cp:keywords/>
  <dc:description/>
  <cp:lastModifiedBy>Aneta Michowiecka</cp:lastModifiedBy>
  <cp:revision>12</cp:revision>
  <cp:lastPrinted>2026-04-01T08:25:00Z</cp:lastPrinted>
  <dcterms:created xsi:type="dcterms:W3CDTF">2026-04-28T12:00:00Z</dcterms:created>
  <dcterms:modified xsi:type="dcterms:W3CDTF">2026-04-30T09:09:00Z</dcterms:modified>
</cp:coreProperties>
</file>